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识字1春夏秋冬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1.通过看图、熟字比较等方法，认识“霜、吹、落”等8个生字和雨字头、双耳旁2个偏旁；会写“春、冬、风”等7个生字和横斜钩1个笔画。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2.通过朗读、看图和动作演示等方法了解词和短语的意思，了解四季景物特点，体会四季的美好。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重点：借助形声字特点以及熟字比较的方法识记8个生字；借助插图和动作演示理解词义。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难点：了解四季景物特征及现象，积累相关词语。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1.会认8个生字，会写4个生字。认识偏旁“</w:t>
      </w:r>
      <w:r>
        <w:drawing>
          <wp:inline distT="0" distB="0" distL="114300" distR="114300">
            <wp:extent cx="211455" cy="1333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96787" b="4664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、阝”，会写1个笔画“</w:t>
      </w:r>
      <w:r>
        <w:drawing>
          <wp:inline distT="0" distB="0" distL="114300" distR="114300">
            <wp:extent cx="142875" cy="140335"/>
            <wp:effectExtent l="0" t="0" r="9525" b="12065"/>
            <wp:docPr id="6" name="图片 5" descr="横斜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横斜钩"/>
                    <pic:cNvPicPr>
                      <a:picLocks noChangeAspect="1"/>
                    </pic:cNvPicPr>
                  </pic:nvPicPr>
                  <pic:blipFill>
                    <a:blip r:embed="rId6"/>
                    <a:srcRect b="105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</w:t>
      </w:r>
    </w:p>
    <w:p>
      <w:pPr>
        <w:keepNext w:val="0"/>
        <w:keepLines w:val="0"/>
        <w:pageBreakBefore w:val="0"/>
        <w:widowControl w:val="0"/>
        <w:tabs>
          <w:tab w:val="left" w:pos="82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3.了解词和短语的意思，了解四季景物特点。（难点）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一、儿歌导入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1.播放儿歌视频，引入课文。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春天到，春天到，小草探头问声好。夏天到，夏天到，大肚青蛙呱呱叫。秋天到，秋天到，苹果柿子枝头闹。冬天到，冬天到，小伙伴们穿棉袄。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2.同学们，儿歌中提到了哪几个季节？同学们知道现在是什么季节吗？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（板书课题“春夏秋冬”，用红色粉笔圈出“春”“冬”二字）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教师相机教认“春”“冬”二字。（上下结构）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二、多种方法，识记生字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1.出示课文中的四季图。认识“春风”“夏雨”“秋霜”“冬雪”。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(1)仔细观察插图，说说看到了什么。先跟同桌说一说，然后告诉老师。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（指名学生用句式“这幅图是(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)天，因为我看到了(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）”来表达。）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(2)课件出示词语：</w:t>
      </w:r>
      <w:r>
        <w:rPr>
          <w:rFonts w:hint="eastAsia" w:ascii="楷体" w:hAnsi="楷体" w:eastAsia="楷体" w:cs="楷体"/>
          <w:sz w:val="24"/>
          <w:szCs w:val="24"/>
        </w:rPr>
        <w:t>春风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夏雨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秋霜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冬雪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(3)借助拼音自由朗读词语。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(4)指名读、小老师领读、开火车读。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（教师指导读好后鼻音:风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冬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；</w:t>
      </w:r>
      <w:r>
        <w:rPr>
          <w:rFonts w:hint="eastAsia" w:ascii="楷体" w:hAnsi="楷体" w:eastAsia="楷体" w:cs="楷体"/>
          <w:sz w:val="24"/>
          <w:szCs w:val="24"/>
        </w:rPr>
        <w:t>翘舌音:春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(5)识记生字，交流识记方法。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(换偏旁法：如“雪”，可以通过换偏旁变成“霜”来识记；比较识记法：“吹”和“次”；加一加法：如“落、飘”，可以用部件加一加的方法记忆。)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2.说说自己最喜欢哪个景物，说出这些景物的特点。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3.出示四幅图片及相应词语，连线区分并认读。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4.出示:“霜”和“雪”字。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(1)交流: 你们在生活中见到过“霜、雪”这两种自然现象吗?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(2)教师讲解有关“霜”的小知识。认识偏旁雨字头“”，雨字头的字大多与天气现象有关。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(3)仔细观察，说说“雨”作偏旁时，在写法上有什么变化。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(4)教师范写生字“雪”，学生书空，并口头说出笔顺。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宋体" w:cs="楷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5.教学词串:</w:t>
      </w:r>
      <w:r>
        <w:rPr>
          <w:rFonts w:hint="eastAsia" w:ascii="楷体" w:hAnsi="楷体" w:eastAsia="楷体" w:cs="楷体"/>
          <w:sz w:val="24"/>
          <w:szCs w:val="24"/>
        </w:rPr>
        <w:t>春风吹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夏雨落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秋霜降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冬雪飘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(1)出示生字卡片“吹、落、降、飘”。学生借助拼音自读。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(2)说说春风吹过来的感觉。(与其他季节对比)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(3)说说夏天下雨的情景，读出雨下得大的感觉，读好“落”。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(4)了解“霜降”，学习双耳旁，交流自己积累的带有这个偏旁的其他字。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(5)指名说说下雪时的情景。引导学生做做动作，感受雪花的轻盈，使其知道雪花一会儿飘到东，一会儿飘到西，这都是“风”的功劳。（凸显“风”的笔画——）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(6)课件视频展示“春风吹、夏雨落、秋霜降、冬雪飘”，加深词语理解。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(7)课间操。（师生一边拍手，一边合作读）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师：什么吹？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生：春风吹。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师：什么落？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生：夏雨落。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师：什么降？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生：秋霜降。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师：什么飘？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生：冬雪飘。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三、示范指导，书写生字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1.指导书写生字“春、冬、风、雪”。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(1)学生抽读生字，复习巩固生字的读音。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(2)分析生字，记忆生字，了解结构。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(3)教师示范指导，学生书空笔顺，认真练写。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(4)让学生当小老师讲一讲每一个笔画应该在田字格的什么位置。遇到学生说不准的地方，教师重点讲解。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（注意：“春、冬”两字的撇和捺要舒展，给下面的部件留下足够的空间；“风”的“横斜钩”的横要平，滑到下面往上勾；“冬”的两点要在竖中线上；“雪”字底部是“彐”。）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2.复习书写姿势:书写时要做到哪“三个一”? </w:t>
      </w:r>
      <w:r>
        <w:rPr>
          <w:rFonts w:hint="eastAsia" w:ascii="楷体" w:hAnsi="楷体" w:eastAsia="楷体" w:cs="楷体"/>
          <w:sz w:val="24"/>
          <w:szCs w:val="24"/>
        </w:rPr>
        <w:t>(胸离桌子一拳远，眼离书本一尺远，手离笔尖一寸远。)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3.学生完成书中的写字练习。先书空笔顺，再观察每一个笔画在田字格中的位置，重点看清难点笔画的写法，然后描红，最后练习书写。（提醒学生注意书写姿势)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4.教师巡视，对个别学生予以指导。</w:t>
      </w:r>
    </w:p>
    <w:p>
      <w:pPr>
        <w:keepNext w:val="0"/>
        <w:keepLines w:val="0"/>
        <w:pageBreakBefore w:val="0"/>
        <w:widowControl w:val="0"/>
        <w:tabs>
          <w:tab w:val="left" w:pos="44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5.利用投影仪进行书写展评。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77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2.正确、流利地朗读课文，背诵课文，理解课文内容，了解四季景物特点，体会四季的美好。（难点）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一、复习词语导入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1．出示词语“春风、夏雨、秋霜、冬雪”让学生认读。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2．复习课间操小游戏。</w:t>
      </w:r>
      <w:r>
        <w:rPr>
          <w:rFonts w:hint="eastAsia" w:ascii="楷体" w:hAnsi="楷体" w:eastAsia="楷体" w:cs="楷体"/>
          <w:sz w:val="24"/>
          <w:szCs w:val="24"/>
        </w:rPr>
        <w:t>（教师说“什么吹”，学生回答“春风吹”……）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二、看图学习新词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1．教学词串：</w:t>
      </w:r>
      <w:r>
        <w:rPr>
          <w:rFonts w:hint="eastAsia" w:ascii="楷体" w:hAnsi="楷体" w:eastAsia="楷体" w:cs="楷体"/>
          <w:sz w:val="24"/>
          <w:szCs w:val="24"/>
        </w:rPr>
        <w:t>青草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红花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游鱼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飞鸟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池草青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山花红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鱼出水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鸟入林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（1）出示课文插图，引导学生按照一定顺序观察图上画了哪些景物。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（青草在哪里？红花在哪里？鱼和鸟在做什么？）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（2）指导学生用自己的话交流，要说完整的句子。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（3）教师相机出示词串。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（4）小组合作，借助拼音等方法朗读词串，相互正音。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（5）指名朗读，开火车读，齐读。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2．仔细观察，自主识记生字，交流识记方法。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（1）仔细观察本课的生字，说说自己是怎样记住的。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（如熟字比较：“池——他”“入——人”；通过形象演变进行识记：如“飞”字，可以想象成鸟的形状等。）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小组内互相交流识记方法。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指导朗读词语和短语。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（池草/青、山花/红、鱼/出水、鸟/入林）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4.指导背诵课文。同桌互相背，全班齐背。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三、示范指导，书写生字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1．指导书写生字“花、飞、入”。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（1）指名读生字，复习巩固生字的读音。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（2）观察分析生字，记忆生字，了解结构，互相交流观察结果。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（3）教师讲解示范书写，学生书空笔顺，认真练写。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（注意：“入”的第二笔要长，并且要出头。“飞”的横斜钩要写得稳当。）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2.学生当小老师，给同学们讲一讲每一个笔画应该在田字格的什么位置。遇到学生说不准的地方，教师重点讲解。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3.学生完成书中的写字练习。先书空笔顺，再观察每一笔画在田字格中的位置，重点看清难点笔画的写法，然后描红，最后练习书写。（提醒学生注意书写姿势）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4.教师巡视，检查指导，集中纠错。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5.利用投影仪进行书写展评。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1.教师指名读生字。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2.学生说一说这节课上学会了书写哪些字。教师指定三个学生到黑板上模仿教师的板书写一遍生字，其他学生在自己的田字簿上书写。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春夏秋冬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春——春风吹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青草——池草青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夏——夏雨落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红花——山花红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秋——秋霜降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游鱼——鱼出水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冬——冬雪飘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飞鸟——鸟入林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主要学习了与四季相关的字词及景象，教学的难点在于如何让学生深切体会到四季不同的特点，了解到四季的季节变化所带来的不同现象。在教学环节的设计上，我主要采用了图文结合的方式，让学生直观感受到四季的特点，在情境中识字、记字。本节课我尊重学生的差异性，相信学生的能力，给予充分的自主权，让学生感受到学习的乐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22002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06A745"/>
    <w:multiLevelType w:val="singleLevel"/>
    <w:tmpl w:val="CC06A74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B19847"/>
    <w:multiLevelType w:val="singleLevel"/>
    <w:tmpl w:val="1FB1984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D171D"/>
    <w:rsid w:val="01F54E03"/>
    <w:rsid w:val="02C80AF8"/>
    <w:rsid w:val="03991A1F"/>
    <w:rsid w:val="04C158FF"/>
    <w:rsid w:val="06755CBB"/>
    <w:rsid w:val="11D2004C"/>
    <w:rsid w:val="145004B0"/>
    <w:rsid w:val="155B15C2"/>
    <w:rsid w:val="1A5A15FC"/>
    <w:rsid w:val="1AC15C7A"/>
    <w:rsid w:val="20C43E86"/>
    <w:rsid w:val="22FF3078"/>
    <w:rsid w:val="299D28BF"/>
    <w:rsid w:val="29CE1524"/>
    <w:rsid w:val="2AF76890"/>
    <w:rsid w:val="2D630040"/>
    <w:rsid w:val="333F4A07"/>
    <w:rsid w:val="39F92F98"/>
    <w:rsid w:val="3C0508F2"/>
    <w:rsid w:val="3C795990"/>
    <w:rsid w:val="47671B7A"/>
    <w:rsid w:val="478D4238"/>
    <w:rsid w:val="4C2B0FEC"/>
    <w:rsid w:val="50701344"/>
    <w:rsid w:val="53C1489C"/>
    <w:rsid w:val="5C8D171D"/>
    <w:rsid w:val="5E3D0DAB"/>
    <w:rsid w:val="5EBD7891"/>
    <w:rsid w:val="5F1B32F8"/>
    <w:rsid w:val="66263641"/>
    <w:rsid w:val="677E2C78"/>
    <w:rsid w:val="67F74CA8"/>
    <w:rsid w:val="687B2154"/>
    <w:rsid w:val="7923510C"/>
    <w:rsid w:val="7C142CB7"/>
    <w:rsid w:val="7D6D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2020-11-06T06:16:00Z</dcterms:created>
  <dc:creator>Administrator</dc:creator>
  <cp:lastModifiedBy>Administrator</cp:lastModifiedBy>
  <dcterms:modified xsi:type="dcterms:W3CDTF">2020-11-12T00:59:40Z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